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EFEF3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rPr>
          <w:lang/>
        </w:rPr>
      </w:pPr>
    </w:p>
    <w:p w14:paraId="152AE39A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rPr>
          <w:lang/>
        </w:rPr>
      </w:pPr>
    </w:p>
    <w:p w14:paraId="651CB296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right"/>
      </w:pPr>
      <w:r>
        <w:t>Brasília, dia, mês, 202</w:t>
      </w:r>
      <w:r>
        <w:rPr>
          <w:rFonts w:hint="default"/>
          <w:lang w:val="pt-BR"/>
        </w:rPr>
        <w:t>6</w:t>
      </w:r>
      <w:r>
        <w:t>.</w:t>
      </w:r>
    </w:p>
    <w:p w14:paraId="53FFD96C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rPr>
          <w:lang/>
        </w:rPr>
      </w:pPr>
    </w:p>
    <w:p w14:paraId="6374183A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sz w:val="28"/>
          <w:szCs w:val="28"/>
        </w:rPr>
        <w:t>DECLARAÇÃO</w:t>
      </w:r>
    </w:p>
    <w:p w14:paraId="43F64089">
      <w:pPr>
        <w:widowControl w:val="0"/>
        <w:tabs>
          <w:tab w:val="right" w:pos="8970"/>
        </w:tabs>
        <w:autoSpaceDE w:val="0"/>
        <w:autoSpaceDN w:val="0"/>
        <w:adjustRightInd w:val="0"/>
        <w:spacing w:before="10"/>
        <w:jc w:val="center"/>
        <w:rPr>
          <w:b/>
          <w:bCs/>
          <w:i/>
          <w:iCs/>
        </w:rPr>
      </w:pPr>
    </w:p>
    <w:p w14:paraId="5ED7D9E2">
      <w:pPr>
        <w:widowControl w:val="0"/>
        <w:tabs>
          <w:tab w:val="right" w:pos="8970"/>
        </w:tabs>
        <w:autoSpaceDE w:val="0"/>
        <w:autoSpaceDN w:val="0"/>
        <w:adjustRightInd w:val="0"/>
        <w:spacing w:before="10"/>
        <w:jc w:val="center"/>
        <w:rPr>
          <w:b/>
          <w:bCs/>
          <w:i/>
          <w:iCs/>
        </w:rPr>
      </w:pPr>
    </w:p>
    <w:p w14:paraId="164DEF05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t xml:space="preserve">Na condição de orientador (a) do/a aluno/a </w:t>
      </w:r>
      <w:r>
        <w:rPr>
          <w:b/>
        </w:rPr>
        <w:t>XXXXXXXXXXXXXXXXXXXXXXXXXXXXX (matrícula xxxxx)</w:t>
      </w:r>
      <w:r>
        <w:t>, declaro para os devidos fins que as atividades desenvolvidas no seu plano de trabalho, intitulado “</w:t>
      </w:r>
      <w:r>
        <w:rPr>
          <w:i/>
        </w:rPr>
        <w:t>XXXXXXXXXXXXXXXXXXXXXXXXX”,</w:t>
      </w:r>
      <w:r>
        <w:t xml:space="preserve"> referente ao Edital 202</w:t>
      </w:r>
      <w:r>
        <w:rPr>
          <w:rFonts w:hint="default"/>
          <w:lang w:val="pt-BR"/>
        </w:rPr>
        <w:t>6</w:t>
      </w:r>
      <w:r>
        <w:t>/202</w:t>
      </w:r>
      <w:r>
        <w:rPr>
          <w:rFonts w:hint="default"/>
          <w:lang w:val="pt-BR"/>
        </w:rPr>
        <w:t>7</w:t>
      </w:r>
      <w:r>
        <w:t xml:space="preserve"> ProIC/CNPq/UnB </w:t>
      </w:r>
      <w:r>
        <w:rPr>
          <w:b/>
        </w:rPr>
        <w:t>não interferem e/ou se sobrepõem</w:t>
      </w:r>
      <w:r>
        <w:t xml:space="preserve"> às atividades realizadas no estágio técnico. Ressalto ainda que tanto as atividades do PIBIC/PIBITI/PIBIC-AF, quanto às atividades do estágio técnico serão cumpridas no prazo e realizadas com êxito pelo (a) aluno (a).</w:t>
      </w:r>
    </w:p>
    <w:p w14:paraId="54789063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</w:p>
    <w:p w14:paraId="5B60020C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  <w:r>
        <w:t xml:space="preserve">Coloco- me a disposição para quaisquer outras dúvidas. </w:t>
      </w:r>
    </w:p>
    <w:p w14:paraId="56B970D3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  <w:r>
        <w:t>Atenciosamente,</w:t>
      </w:r>
    </w:p>
    <w:p w14:paraId="756E7279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</w:p>
    <w:p w14:paraId="5E3C341B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</w:p>
    <w:p w14:paraId="4216EB67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</w:p>
    <w:p w14:paraId="277A60E8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1270</wp:posOffset>
                </wp:positionV>
                <wp:extent cx="2115820" cy="0"/>
                <wp:effectExtent l="0" t="4445" r="0" b="5080"/>
                <wp:wrapNone/>
                <wp:docPr id="7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5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32" type="#_x0000_t32" style="position:absolute;left:0pt;margin-left:-1.15pt;margin-top:0.1pt;height:0pt;width:166.6pt;z-index:251663360;mso-width-relative:page;mso-height-relative:page;" filled="f" stroked="t" coordsize="21600,21600" o:gfxdata="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HQarNMAAAAEAQAADwAAAAAAAAABACAAAAAiAAAAZHJzL2Rvd25yZXYueG1sUEsBAhQA&#10;FAAAAAgAh07iQL0SoR73AQAAFAQ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1270</wp:posOffset>
                </wp:positionV>
                <wp:extent cx="2181225" cy="0"/>
                <wp:effectExtent l="0" t="4445" r="0" b="5080"/>
                <wp:wrapNone/>
                <wp:docPr id="6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1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o:spt="32" type="#_x0000_t32" style="position:absolute;left:0pt;margin-left:229.85pt;margin-top:0.1pt;height:0pt;width:171.75pt;z-index:251664384;mso-width-relative:page;mso-height-relative:page;" filled="f" stroked="t" coordsize="21600,21600" o:gfxdata="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j+LPK1AAAAAUBAAAPAAAAAAAAAAEAIAAAACIAAABkcnMvZG93bnJldi54bWxQSwECFAAU&#10;AAAACACHTuJAXshtx/UBAAAUBA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t xml:space="preserve">       Orientador da Pesquisa                                           Supervisor do Estágio</w:t>
      </w:r>
    </w:p>
    <w:p w14:paraId="4E839D0F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4AF39247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55BF1E3A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7711D102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5C41DD8C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09EF5885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</w:p>
    <w:p w14:paraId="1C897091">
      <w:pPr>
        <w:widowControl w:val="0"/>
        <w:tabs>
          <w:tab w:val="left" w:pos="226"/>
          <w:tab w:val="left" w:pos="708"/>
          <w:tab w:val="left" w:pos="4215"/>
        </w:tabs>
        <w:autoSpaceDE w:val="0"/>
        <w:autoSpaceDN w:val="0"/>
        <w:adjustRightInd w:val="0"/>
        <w:contextualSpacing/>
        <w:jc w:val="both"/>
      </w:pP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155575</wp:posOffset>
                </wp:positionV>
                <wp:extent cx="2115820" cy="635"/>
                <wp:effectExtent l="0" t="0" r="0" b="0"/>
                <wp:wrapNone/>
                <wp:docPr id="5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58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-1.15pt;margin-top:12.25pt;height:0.05pt;width:166.6pt;z-index:251661312;mso-width-relative:page;mso-height-relative:page;" filled="f" stroked="t" coordsize="21600,21600" o:gfxdata="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zWl3f1wAAAAgBAAAPAAAAAAAAAAEAIAAAACIAAABkcnMvZG93bnJldi54&#10;bWxQSwECFAAUAAAACACHTuJAOiTM9fsBAAAWBA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155575</wp:posOffset>
                </wp:positionV>
                <wp:extent cx="2247900" cy="635"/>
                <wp:effectExtent l="0" t="0" r="0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32" type="#_x0000_t32" style="position:absolute;left:0pt;margin-left:224.6pt;margin-top:12.25pt;height:0.05pt;width:177pt;z-index:251662336;mso-width-relative:page;mso-height-relative:page;" filled="f" stroked="t" coordsize="21600,21600" o:gfxdata="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YSnpD1wAAAAkBAAAPAAAAAAAAAAEAIAAAACIAAABkcnMvZG93bnJldi54&#10;bWxQSwECFAAUAAAACACHTuJAJf5tRfsBAAAWBA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155575</wp:posOffset>
                </wp:positionV>
                <wp:extent cx="1323975" cy="0"/>
                <wp:effectExtent l="0" t="4445" r="0" b="5080"/>
                <wp:wrapNone/>
                <wp:docPr id="3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1.15pt;margin-top:12.25pt;height:0pt;width:104.25pt;z-index:251659264;mso-width-relative:page;mso-height-relative:page;" filled="f" stroked="t" coordsize="21600,21600" o:gfxdata="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mhyZHWAAAACAEAAA8AAAAAAAAAAQAgAAAAIgAAAGRycy9kb3ducmV2LnhtbFBL&#10;AQIUABQAAAAIAIdO4kDEZm9n+AEAABQE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tab/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155575</wp:posOffset>
                </wp:positionV>
                <wp:extent cx="1323975" cy="0"/>
                <wp:effectExtent l="0" t="4445" r="0" b="5080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-1.15pt;margin-top:12.25pt;height:0pt;width:104.25pt;z-index:251660288;mso-width-relative:page;mso-height-relative:page;" filled="f" stroked="t" coordsize="21600,21600" o:gfxdata="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mhyZHWAAAACAEAAA8AAAAAAAAAAQAgAAAAIgAAAGRycy9kb3ducmV2LnhtbFBL&#10;AQIUABQAAAAIAIdO4kBBT3xF+AEAABQE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tab/>
      </w:r>
      <w:r>
        <w:tab/>
      </w:r>
    </w:p>
    <w:p w14:paraId="5B2CB2BD">
      <w:pPr>
        <w:widowControl w:val="0"/>
        <w:tabs>
          <w:tab w:val="left" w:pos="226"/>
        </w:tabs>
        <w:autoSpaceDE w:val="0"/>
        <w:autoSpaceDN w:val="0"/>
        <w:adjustRightInd w:val="0"/>
        <w:contextualSpacing/>
        <w:jc w:val="both"/>
      </w:pPr>
      <w:r>
        <w:t xml:space="preserve">          Instituição de ensino                                              Assinatura d</w:t>
      </w:r>
      <w:bookmarkStart w:id="0" w:name="_GoBack"/>
      <w:bookmarkEnd w:id="0"/>
      <w:r>
        <w:t xml:space="preserve">o aluno     </w:t>
      </w:r>
    </w:p>
    <w:p w14:paraId="796F8A27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</w:pPr>
      <w:r>
        <w:t xml:space="preserve">                  (ProIC)</w:t>
      </w:r>
    </w:p>
    <w:p w14:paraId="59ECC909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both"/>
      </w:pPr>
    </w:p>
    <w:p w14:paraId="1511723F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center"/>
      </w:pPr>
    </w:p>
    <w:p w14:paraId="23FC3280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center"/>
        <w:rPr>
          <w:lang/>
        </w:rPr>
      </w:pPr>
    </w:p>
    <w:p w14:paraId="55E0DD28">
      <w:pPr>
        <w:widowControl w:val="0"/>
        <w:tabs>
          <w:tab w:val="left" w:pos="226"/>
        </w:tabs>
        <w:autoSpaceDE w:val="0"/>
        <w:autoSpaceDN w:val="0"/>
        <w:adjustRightInd w:val="0"/>
        <w:spacing w:line="360" w:lineRule="auto"/>
        <w:jc w:val="center"/>
      </w:pPr>
    </w:p>
    <w:sectPr>
      <w:headerReference r:id="rId3" w:type="default"/>
      <w:footerReference r:id="rId4" w:type="default"/>
      <w:pgSz w:w="11907" w:h="16840"/>
      <w:pgMar w:top="1701" w:right="1134" w:bottom="1134" w:left="1701" w:header="397" w:footer="4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A4F41">
    <w:pPr>
      <w:pStyle w:val="8"/>
      <w:tabs>
        <w:tab w:val="right" w:pos="9720"/>
        <w:tab w:val="clear" w:pos="88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Edifício CDT - Térreo - AT - </w:t>
    </w:r>
    <w:r>
      <w:rPr>
        <w:rFonts w:hint="default" w:ascii="Arial" w:hAnsi="Arial" w:cs="Arial"/>
        <w:sz w:val="20"/>
        <w:szCs w:val="20"/>
        <w:lang w:val="pt-BR"/>
      </w:rPr>
      <w:t>07</w:t>
    </w:r>
    <w:r>
      <w:rPr>
        <w:rFonts w:ascii="Arial" w:hAnsi="Arial" w:cs="Arial"/>
        <w:sz w:val="20"/>
        <w:szCs w:val="20"/>
      </w:rPr>
      <w:t>/</w:t>
    </w:r>
    <w:r>
      <w:rPr>
        <w:rFonts w:hint="default" w:ascii="Arial" w:hAnsi="Arial" w:cs="Arial"/>
        <w:sz w:val="20"/>
        <w:szCs w:val="20"/>
        <w:lang w:val="pt-BR"/>
      </w:rPr>
      <w:t>17</w:t>
    </w:r>
    <w:r>
      <w:rPr>
        <w:rFonts w:ascii="Arial" w:hAnsi="Arial" w:cs="Arial"/>
        <w:sz w:val="20"/>
        <w:szCs w:val="20"/>
      </w:rPr>
      <w:t xml:space="preserve">            Telefone: (61)3107-4180/ 3107-4181/ 3107-4182/ 3107-4183</w:t>
    </w:r>
  </w:p>
  <w:p w14:paraId="6D6B8E75">
    <w:pPr>
      <w:pStyle w:val="8"/>
      <w:tabs>
        <w:tab w:val="right" w:pos="9720"/>
        <w:tab w:val="clear" w:pos="88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Campus Universitário Darcy Ribeiro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</w:t>
    </w:r>
  </w:p>
  <w:p w14:paraId="4BC459B2">
    <w:pPr>
      <w:pStyle w:val="8"/>
      <w:tabs>
        <w:tab w:val="right" w:pos="9720"/>
        <w:tab w:val="clear" w:pos="883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Brasília – DF                   70910-900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        E-mail: pibic@unb.br / pibicunb@gmail.com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CB07F">
    <w:pPr>
      <w:pStyle w:val="7"/>
      <w:jc w:val="right"/>
    </w:pPr>
    <w:r>
      <w:rPr>
        <w:lang/>
      </w:rPr>
      <w:drawing>
        <wp:inline distT="0" distB="0" distL="114300" distR="114300">
          <wp:extent cx="724535" cy="361950"/>
          <wp:effectExtent l="0" t="0" r="18415" b="0"/>
          <wp:docPr id="1" name="Imagem 1" descr="contorno_p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ontorno_pe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453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6DE29D">
    <w:pPr>
      <w:pStyle w:val="7"/>
      <w:spacing w:line="90" w:lineRule="exact"/>
      <w:jc w:val="right"/>
    </w:pPr>
  </w:p>
  <w:p w14:paraId="74C03273">
    <w:pPr>
      <w:pStyle w:val="7"/>
      <w:pBdr>
        <w:top w:val="single" w:color="auto" w:sz="12" w:space="0"/>
      </w:pBd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Universidade de Brasília</w:t>
    </w:r>
  </w:p>
  <w:p w14:paraId="4DC62EF4">
    <w:pPr>
      <w:pStyle w:val="7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Decanato de Pós-Graduação</w:t>
    </w:r>
  </w:p>
  <w:p w14:paraId="5B7F7FBE">
    <w:pPr>
      <w:pStyle w:val="7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Programa de Iniciação Científica - ProIC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6"/>
    <w:rsid w:val="00000E03"/>
    <w:rsid w:val="000224F7"/>
    <w:rsid w:val="00026C3C"/>
    <w:rsid w:val="00077BA3"/>
    <w:rsid w:val="00090321"/>
    <w:rsid w:val="000A2109"/>
    <w:rsid w:val="000C5F1C"/>
    <w:rsid w:val="000E4788"/>
    <w:rsid w:val="000E6C9D"/>
    <w:rsid w:val="001002DE"/>
    <w:rsid w:val="0010512B"/>
    <w:rsid w:val="00107FB7"/>
    <w:rsid w:val="00115527"/>
    <w:rsid w:val="0011748C"/>
    <w:rsid w:val="00141428"/>
    <w:rsid w:val="00142D62"/>
    <w:rsid w:val="001457DF"/>
    <w:rsid w:val="001514C0"/>
    <w:rsid w:val="00152CA9"/>
    <w:rsid w:val="0016079C"/>
    <w:rsid w:val="00177A84"/>
    <w:rsid w:val="0019269A"/>
    <w:rsid w:val="00195092"/>
    <w:rsid w:val="001A2C7C"/>
    <w:rsid w:val="001A3DF2"/>
    <w:rsid w:val="001A6CC3"/>
    <w:rsid w:val="001C74BF"/>
    <w:rsid w:val="001F21E9"/>
    <w:rsid w:val="0021255E"/>
    <w:rsid w:val="00213650"/>
    <w:rsid w:val="00217E30"/>
    <w:rsid w:val="0026476A"/>
    <w:rsid w:val="0028152B"/>
    <w:rsid w:val="00281DEB"/>
    <w:rsid w:val="0028480E"/>
    <w:rsid w:val="002869B8"/>
    <w:rsid w:val="00291AA7"/>
    <w:rsid w:val="002A596D"/>
    <w:rsid w:val="002A710A"/>
    <w:rsid w:val="002E0F16"/>
    <w:rsid w:val="002E14B0"/>
    <w:rsid w:val="002E25A5"/>
    <w:rsid w:val="002E38F9"/>
    <w:rsid w:val="002E4916"/>
    <w:rsid w:val="003059BF"/>
    <w:rsid w:val="00364552"/>
    <w:rsid w:val="003674D8"/>
    <w:rsid w:val="00374496"/>
    <w:rsid w:val="003A4803"/>
    <w:rsid w:val="003B44E0"/>
    <w:rsid w:val="003C4526"/>
    <w:rsid w:val="003E1A80"/>
    <w:rsid w:val="004070FE"/>
    <w:rsid w:val="004322FF"/>
    <w:rsid w:val="00472F28"/>
    <w:rsid w:val="004A1B8F"/>
    <w:rsid w:val="004B7B4E"/>
    <w:rsid w:val="004C29CC"/>
    <w:rsid w:val="004C5B4D"/>
    <w:rsid w:val="004C7B4D"/>
    <w:rsid w:val="004E2969"/>
    <w:rsid w:val="00500762"/>
    <w:rsid w:val="005026DB"/>
    <w:rsid w:val="005053F8"/>
    <w:rsid w:val="00507D70"/>
    <w:rsid w:val="005309D4"/>
    <w:rsid w:val="005328B3"/>
    <w:rsid w:val="00534534"/>
    <w:rsid w:val="005362F1"/>
    <w:rsid w:val="00536B6D"/>
    <w:rsid w:val="00566E2D"/>
    <w:rsid w:val="00574422"/>
    <w:rsid w:val="00582A82"/>
    <w:rsid w:val="00586725"/>
    <w:rsid w:val="00586861"/>
    <w:rsid w:val="00586E4F"/>
    <w:rsid w:val="00587C08"/>
    <w:rsid w:val="005A16F2"/>
    <w:rsid w:val="005A45BC"/>
    <w:rsid w:val="005E0B43"/>
    <w:rsid w:val="005E4F99"/>
    <w:rsid w:val="005F2609"/>
    <w:rsid w:val="0060563D"/>
    <w:rsid w:val="00626642"/>
    <w:rsid w:val="006604E1"/>
    <w:rsid w:val="006606EC"/>
    <w:rsid w:val="006656B1"/>
    <w:rsid w:val="00692896"/>
    <w:rsid w:val="00694E6D"/>
    <w:rsid w:val="006A11D7"/>
    <w:rsid w:val="006A541B"/>
    <w:rsid w:val="006B6F45"/>
    <w:rsid w:val="006C1B87"/>
    <w:rsid w:val="006D2D95"/>
    <w:rsid w:val="006E2132"/>
    <w:rsid w:val="007070E5"/>
    <w:rsid w:val="00717822"/>
    <w:rsid w:val="00732213"/>
    <w:rsid w:val="00736E87"/>
    <w:rsid w:val="00774B63"/>
    <w:rsid w:val="007924B3"/>
    <w:rsid w:val="00796D5C"/>
    <w:rsid w:val="007A72BE"/>
    <w:rsid w:val="007C2D6A"/>
    <w:rsid w:val="007C409C"/>
    <w:rsid w:val="008121E1"/>
    <w:rsid w:val="008208FC"/>
    <w:rsid w:val="00851293"/>
    <w:rsid w:val="00857551"/>
    <w:rsid w:val="00897F42"/>
    <w:rsid w:val="008B2AA2"/>
    <w:rsid w:val="008B708A"/>
    <w:rsid w:val="008D29AF"/>
    <w:rsid w:val="008D6207"/>
    <w:rsid w:val="008D62D9"/>
    <w:rsid w:val="008E56B8"/>
    <w:rsid w:val="00903493"/>
    <w:rsid w:val="00931550"/>
    <w:rsid w:val="00963A16"/>
    <w:rsid w:val="00964E17"/>
    <w:rsid w:val="009811C3"/>
    <w:rsid w:val="00985F73"/>
    <w:rsid w:val="009869D9"/>
    <w:rsid w:val="00990CCC"/>
    <w:rsid w:val="009937F6"/>
    <w:rsid w:val="009938EC"/>
    <w:rsid w:val="009A614E"/>
    <w:rsid w:val="009B4EB2"/>
    <w:rsid w:val="009D56E4"/>
    <w:rsid w:val="00A227F4"/>
    <w:rsid w:val="00A360D1"/>
    <w:rsid w:val="00A47C84"/>
    <w:rsid w:val="00A53481"/>
    <w:rsid w:val="00A70155"/>
    <w:rsid w:val="00A76FEA"/>
    <w:rsid w:val="00A9658E"/>
    <w:rsid w:val="00AB7584"/>
    <w:rsid w:val="00AD3B02"/>
    <w:rsid w:val="00AD45EF"/>
    <w:rsid w:val="00AE0956"/>
    <w:rsid w:val="00AE47BA"/>
    <w:rsid w:val="00B07D0B"/>
    <w:rsid w:val="00B108BA"/>
    <w:rsid w:val="00B21B44"/>
    <w:rsid w:val="00B475C1"/>
    <w:rsid w:val="00BA1198"/>
    <w:rsid w:val="00BB1162"/>
    <w:rsid w:val="00BB241B"/>
    <w:rsid w:val="00BB348B"/>
    <w:rsid w:val="00BC5C64"/>
    <w:rsid w:val="00BE0BAE"/>
    <w:rsid w:val="00BE4F18"/>
    <w:rsid w:val="00C00A7F"/>
    <w:rsid w:val="00C21378"/>
    <w:rsid w:val="00C32D15"/>
    <w:rsid w:val="00C817A5"/>
    <w:rsid w:val="00CB2259"/>
    <w:rsid w:val="00CB4663"/>
    <w:rsid w:val="00CB5039"/>
    <w:rsid w:val="00CC0B1C"/>
    <w:rsid w:val="00CD6E65"/>
    <w:rsid w:val="00CE4361"/>
    <w:rsid w:val="00D1112E"/>
    <w:rsid w:val="00D22494"/>
    <w:rsid w:val="00D5194D"/>
    <w:rsid w:val="00D720C6"/>
    <w:rsid w:val="00D86AD8"/>
    <w:rsid w:val="00D871FE"/>
    <w:rsid w:val="00DA5A5B"/>
    <w:rsid w:val="00DA5EFD"/>
    <w:rsid w:val="00DA7913"/>
    <w:rsid w:val="00DB6515"/>
    <w:rsid w:val="00DC0902"/>
    <w:rsid w:val="00DD1B49"/>
    <w:rsid w:val="00DD5491"/>
    <w:rsid w:val="00DE36BD"/>
    <w:rsid w:val="00E04E85"/>
    <w:rsid w:val="00E1206F"/>
    <w:rsid w:val="00E154A9"/>
    <w:rsid w:val="00E15805"/>
    <w:rsid w:val="00E16804"/>
    <w:rsid w:val="00E70505"/>
    <w:rsid w:val="00EA7B1B"/>
    <w:rsid w:val="00EB2E5C"/>
    <w:rsid w:val="00ED5B67"/>
    <w:rsid w:val="00EF39D8"/>
    <w:rsid w:val="00F27F1B"/>
    <w:rsid w:val="00F3458F"/>
    <w:rsid w:val="00F5363C"/>
    <w:rsid w:val="00F941A5"/>
    <w:rsid w:val="00FA78F3"/>
    <w:rsid w:val="00FD2EC4"/>
    <w:rsid w:val="2B9400EB"/>
    <w:rsid w:val="4E590650"/>
    <w:rsid w:val="705A2E20"/>
    <w:rsid w:val="710679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widowControl w:val="0"/>
      <w:tabs>
        <w:tab w:val="left" w:pos="113"/>
      </w:tabs>
      <w:autoSpaceDE w:val="0"/>
      <w:autoSpaceDN w:val="0"/>
      <w:adjustRightInd w:val="0"/>
      <w:spacing w:before="56"/>
      <w:jc w:val="center"/>
      <w:outlineLvl w:val="0"/>
    </w:pPr>
    <w:rPr>
      <w:b/>
      <w:bCs/>
      <w:i/>
      <w:iCs/>
      <w:color w:val="000080"/>
      <w:sz w:val="40"/>
      <w:szCs w:val="40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22"/>
    <w:rPr>
      <w:b/>
      <w:bCs/>
    </w:rPr>
  </w:style>
  <w:style w:type="paragraph" w:styleId="7">
    <w:name w:val="header"/>
    <w:basedOn w:val="1"/>
    <w:uiPriority w:val="0"/>
    <w:pPr>
      <w:tabs>
        <w:tab w:val="center" w:pos="4419"/>
        <w:tab w:val="right" w:pos="8838"/>
      </w:tabs>
    </w:pPr>
  </w:style>
  <w:style w:type="paragraph" w:styleId="8">
    <w:name w:val="footer"/>
    <w:basedOn w:val="1"/>
    <w:uiPriority w:val="0"/>
    <w:pPr>
      <w:tabs>
        <w:tab w:val="center" w:pos="4419"/>
        <w:tab w:val="right" w:pos="8838"/>
      </w:tabs>
    </w:pPr>
  </w:style>
  <w:style w:type="paragraph" w:styleId="9">
    <w:name w:val="Balloon Text"/>
    <w:basedOn w:val="1"/>
    <w:link w:val="12"/>
    <w:uiPriority w:val="0"/>
    <w:rPr>
      <w:rFonts w:ascii="Tahoma" w:hAnsi="Tahoma" w:cs="Tahoma"/>
      <w:sz w:val="16"/>
      <w:szCs w:val="16"/>
    </w:rPr>
  </w:style>
  <w:style w:type="character" w:customStyle="1" w:styleId="10">
    <w:name w:val="Título 1 Char"/>
    <w:link w:val="2"/>
    <w:uiPriority w:val="0"/>
    <w:rPr>
      <w:b/>
      <w:bCs/>
      <w:i/>
      <w:iCs/>
      <w:color w:val="000080"/>
      <w:sz w:val="40"/>
      <w:szCs w:val="40"/>
    </w:rPr>
  </w:style>
  <w:style w:type="character" w:customStyle="1" w:styleId="11">
    <w:name w:val="Título 2 Char"/>
    <w:link w:val="3"/>
    <w:semiHidden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12">
    <w:name w:val="Texto de balão Char"/>
    <w:link w:val="9"/>
    <w:uiPriority w:val="0"/>
    <w:rPr>
      <w:rFonts w:ascii="Tahoma" w:hAnsi="Tahoma" w:cs="Tahoma"/>
      <w:sz w:val="16"/>
      <w:szCs w:val="16"/>
    </w:rPr>
  </w:style>
  <w:style w:type="character" w:customStyle="1" w:styleId="13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DPP - UnB</Company>
  <Pages>1</Pages>
  <Words>137</Words>
  <Characters>740</Characters>
  <Lines>6</Lines>
  <Paragraphs>1</Paragraphs>
  <TotalTime>0</TotalTime>
  <ScaleCrop>false</ScaleCrop>
  <LinksUpToDate>false</LinksUpToDate>
  <CharactersWithSpaces>876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2022-06-10T17:47:00Z</dcterms:created>
  <dc:creator>Sônia</dc:creator>
  <cp:lastModifiedBy>04312819122</cp:lastModifiedBy>
  <cp:lastPrinted>2017-01-02T13:02:00Z</cp:lastPrinted>
  <dcterms:modified xsi:type="dcterms:W3CDTF">2026-08-17T12:20:53Z</dcterms:modified>
  <dc:title>Declaração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1046-12.2.0.23206</vt:lpwstr>
  </property>
  <property fmtid="{D5CDD505-2E9C-101B-9397-08002B2CF9AE}" pid="3" name="ICV">
    <vt:lpwstr>D4581A712D534659B3E8F03FDEF1A943_13</vt:lpwstr>
  </property>
</Properties>
</file>